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342B3" w14:textId="77777777" w:rsidR="00B5448E" w:rsidRPr="00D64032" w:rsidRDefault="00B5448E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6828108" w14:textId="77777777" w:rsidR="0019393E" w:rsidRDefault="0019393E" w:rsidP="00BA1D1A">
      <w:pPr>
        <w:pStyle w:val="Brdtekst1"/>
        <w:jc w:val="center"/>
      </w:pPr>
    </w:p>
    <w:p w14:paraId="579CC5A2" w14:textId="0AB27B9C" w:rsidR="00BA1D1A" w:rsidRPr="00FC3843" w:rsidRDefault="00BA1D1A" w:rsidP="00BA1D1A">
      <w:pPr>
        <w:pStyle w:val="Brdtekst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3843">
        <w:rPr>
          <w:rFonts w:ascii="Times New Roman" w:hAnsi="Times New Roman" w:cs="Times New Roman"/>
          <w:b/>
          <w:bCs/>
        </w:rPr>
        <w:t>Referat af Bestyrelsesmøde nr. 5</w:t>
      </w:r>
    </w:p>
    <w:p w14:paraId="3456AB63" w14:textId="77777777" w:rsidR="00BA1D1A" w:rsidRPr="00FC3843" w:rsidRDefault="00BA1D1A" w:rsidP="00BA1D1A">
      <w:pPr>
        <w:pStyle w:val="Brdtekst1"/>
        <w:jc w:val="center"/>
        <w:rPr>
          <w:rFonts w:ascii="Times New Roman" w:hAnsi="Times New Roman" w:cs="Times New Roman"/>
        </w:rPr>
      </w:pPr>
      <w:r w:rsidRPr="00FC3843">
        <w:rPr>
          <w:rFonts w:ascii="Times New Roman" w:hAnsi="Times New Roman" w:cs="Times New Roman"/>
        </w:rPr>
        <w:t>Torsdag den 22. oktober, kl. 17 - 19</w:t>
      </w:r>
    </w:p>
    <w:p w14:paraId="7BF9D3D2" w14:textId="77777777" w:rsidR="00BA1D1A" w:rsidRPr="00FC3843" w:rsidRDefault="00BA1D1A" w:rsidP="00BA1D1A">
      <w:pPr>
        <w:pStyle w:val="Brdtekst1"/>
        <w:jc w:val="center"/>
        <w:rPr>
          <w:rFonts w:ascii="Times New Roman" w:hAnsi="Times New Roman" w:cs="Times New Roman"/>
        </w:rPr>
      </w:pPr>
      <w:r w:rsidRPr="00FC3843">
        <w:rPr>
          <w:rFonts w:ascii="Times New Roman" w:hAnsi="Times New Roman" w:cs="Times New Roman"/>
        </w:rPr>
        <w:t>hos Kaj V. Hansen</w:t>
      </w:r>
    </w:p>
    <w:p w14:paraId="3A401DD8" w14:textId="77777777" w:rsidR="00BA1D1A" w:rsidRPr="00FC3843" w:rsidRDefault="00BA1D1A" w:rsidP="00BA1D1A">
      <w:pPr>
        <w:pStyle w:val="Brdtekst1"/>
        <w:jc w:val="center"/>
        <w:rPr>
          <w:rFonts w:ascii="Times New Roman" w:hAnsi="Times New Roman" w:cs="Times New Roman"/>
        </w:rPr>
      </w:pPr>
      <w:r w:rsidRPr="00FC3843">
        <w:rPr>
          <w:rFonts w:ascii="Times New Roman" w:hAnsi="Times New Roman" w:cs="Times New Roman"/>
        </w:rPr>
        <w:t>Klostervang 15, 4000 Roskilde</w:t>
      </w:r>
    </w:p>
    <w:p w14:paraId="48C5B95D" w14:textId="77777777" w:rsidR="00BA1D1A" w:rsidRPr="00D64032" w:rsidRDefault="00BA1D1A" w:rsidP="00BA1D1A">
      <w:pPr>
        <w:pStyle w:val="Brdtekst1"/>
        <w:jc w:val="center"/>
      </w:pPr>
    </w:p>
    <w:p w14:paraId="64651314" w14:textId="77777777" w:rsidR="00031922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Velkomst</w:t>
      </w:r>
    </w:p>
    <w:p w14:paraId="1499CE7E" w14:textId="719929C2" w:rsidR="00031922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 xml:space="preserve">Der var afbud fra Karin (på </w:t>
      </w:r>
      <w:r w:rsidR="007715B5">
        <w:rPr>
          <w:sz w:val="24"/>
          <w:szCs w:val="24"/>
        </w:rPr>
        <w:t>valg</w:t>
      </w:r>
      <w:r w:rsidRPr="00FC3843">
        <w:rPr>
          <w:sz w:val="24"/>
          <w:szCs w:val="24"/>
        </w:rPr>
        <w:t>mission i Tyrkiet)</w:t>
      </w:r>
    </w:p>
    <w:p w14:paraId="6B9384A6" w14:textId="77777777" w:rsidR="00031922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Dagsorden blev godkendt med følgende tilføjelser:</w:t>
      </w:r>
    </w:p>
    <w:p w14:paraId="1554BC15" w14:textId="77777777" w:rsidR="00031922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Årsmøde UM/NIRAS</w:t>
      </w:r>
    </w:p>
    <w:p w14:paraId="6EC03B22" w14:textId="77777777" w:rsidR="00031922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Klagesager</w:t>
      </w:r>
    </w:p>
    <w:p w14:paraId="5FA96875" w14:textId="77777777" w:rsidR="00031922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Ansøgninger til Krisestyringsmissioner</w:t>
      </w:r>
    </w:p>
    <w:p w14:paraId="011939EF" w14:textId="77777777" w:rsidR="00B23AEF" w:rsidRPr="00FC3843" w:rsidRDefault="00BA1D1A" w:rsidP="00B23AEF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FSB Skandinavien</w:t>
      </w:r>
    </w:p>
    <w:p w14:paraId="3FD028BE" w14:textId="77777777" w:rsidR="00B23AEF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Meddelelser</w:t>
      </w:r>
    </w:p>
    <w:p w14:paraId="2FB7CD3A" w14:textId="77CF77D3" w:rsidR="0026154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Valg missioner - EU: Burkina Faso, Tanzania</w:t>
      </w:r>
      <w:r w:rsidR="00B23AEF" w:rsidRPr="00FC3843">
        <w:rPr>
          <w:sz w:val="24"/>
          <w:szCs w:val="24"/>
        </w:rPr>
        <w:t xml:space="preserve">, Myanmar OSCE: </w:t>
      </w:r>
      <w:r w:rsidR="007715B5">
        <w:rPr>
          <w:sz w:val="24"/>
          <w:szCs w:val="24"/>
        </w:rPr>
        <w:t>K</w:t>
      </w:r>
      <w:r w:rsidR="00B23AEF" w:rsidRPr="00FC3843">
        <w:rPr>
          <w:sz w:val="24"/>
          <w:szCs w:val="24"/>
        </w:rPr>
        <w:t>roati</w:t>
      </w:r>
      <w:r w:rsidR="007715B5">
        <w:rPr>
          <w:sz w:val="24"/>
          <w:szCs w:val="24"/>
        </w:rPr>
        <w:t>en</w:t>
      </w:r>
      <w:r w:rsidR="00B23AEF" w:rsidRPr="00FC3843">
        <w:rPr>
          <w:sz w:val="24"/>
          <w:szCs w:val="24"/>
        </w:rPr>
        <w:t xml:space="preserve">, </w:t>
      </w:r>
      <w:r w:rsidRPr="00FC3843">
        <w:rPr>
          <w:sz w:val="24"/>
          <w:szCs w:val="24"/>
        </w:rPr>
        <w:t xml:space="preserve">Afghanistan, </w:t>
      </w:r>
      <w:r w:rsidR="007715B5">
        <w:rPr>
          <w:sz w:val="24"/>
          <w:szCs w:val="24"/>
        </w:rPr>
        <w:t>Rumænien</w:t>
      </w:r>
      <w:r w:rsidRPr="00FC3843">
        <w:rPr>
          <w:sz w:val="24"/>
          <w:szCs w:val="24"/>
        </w:rPr>
        <w:t>, Spanien</w:t>
      </w:r>
    </w:p>
    <w:p w14:paraId="394904F6" w14:textId="382F2C34" w:rsidR="0026154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 xml:space="preserve">Internationale missioner:  EUPOL </w:t>
      </w:r>
      <w:r w:rsidR="000F4824">
        <w:rPr>
          <w:sz w:val="24"/>
          <w:szCs w:val="24"/>
        </w:rPr>
        <w:t xml:space="preserve">Afghanistan, EUCAP Sahel Niger, </w:t>
      </w:r>
      <w:proofErr w:type="spellStart"/>
      <w:r w:rsidRPr="00FC3843">
        <w:rPr>
          <w:sz w:val="24"/>
          <w:szCs w:val="24"/>
        </w:rPr>
        <w:t>Visiting</w:t>
      </w:r>
      <w:proofErr w:type="spellEnd"/>
      <w:r w:rsidRPr="00FC3843">
        <w:rPr>
          <w:sz w:val="24"/>
          <w:szCs w:val="24"/>
        </w:rPr>
        <w:t xml:space="preserve"> </w:t>
      </w:r>
      <w:proofErr w:type="spellStart"/>
      <w:r w:rsidRPr="00FC3843">
        <w:rPr>
          <w:sz w:val="24"/>
          <w:szCs w:val="24"/>
        </w:rPr>
        <w:t>experts</w:t>
      </w:r>
      <w:proofErr w:type="spellEnd"/>
      <w:r w:rsidRPr="00FC3843">
        <w:rPr>
          <w:sz w:val="24"/>
          <w:szCs w:val="24"/>
        </w:rPr>
        <w:t xml:space="preserve"> for  EUCAP Sahel Mali, EUCAP Nestor. </w:t>
      </w:r>
    </w:p>
    <w:p w14:paraId="41501182" w14:textId="77777777" w:rsidR="0026154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Der blev erindret om følgende kurser:</w:t>
      </w:r>
    </w:p>
    <w:p w14:paraId="37BC6E49" w14:textId="6D34D595" w:rsidR="0026154B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FSB kursus om Valgobservation for nye og e</w:t>
      </w:r>
      <w:r w:rsidR="0026154B" w:rsidRPr="00FC3843">
        <w:rPr>
          <w:sz w:val="24"/>
          <w:szCs w:val="24"/>
        </w:rPr>
        <w:t xml:space="preserve">rfarne </w:t>
      </w:r>
      <w:r w:rsidR="007715B5">
        <w:rPr>
          <w:sz w:val="24"/>
          <w:szCs w:val="24"/>
        </w:rPr>
        <w:t xml:space="preserve">valgobservatører </w:t>
      </w:r>
      <w:r w:rsidR="0026154B" w:rsidRPr="00FC3843">
        <w:rPr>
          <w:sz w:val="24"/>
          <w:szCs w:val="24"/>
        </w:rPr>
        <w:t>den 31.10.-2.11. (NIRAS mail af 21/9)</w:t>
      </w:r>
    </w:p>
    <w:p w14:paraId="738ACC42" w14:textId="59BA50A9" w:rsidR="00EF027A" w:rsidRPr="00F12E96" w:rsidRDefault="00EF027A" w:rsidP="00F12E96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12E96">
        <w:rPr>
          <w:sz w:val="24"/>
          <w:szCs w:val="24"/>
        </w:rPr>
        <w:t>Ansøgnings- og Interviewseminar for krisestyringseksperter til EU missioner</w:t>
      </w:r>
      <w:r w:rsidR="00F12E96" w:rsidRPr="00F12E96">
        <w:rPr>
          <w:sz w:val="24"/>
          <w:szCs w:val="24"/>
        </w:rPr>
        <w:t xml:space="preserve">, den 2.11 (NIRAS mail af 8/10) - </w:t>
      </w:r>
      <w:r w:rsidRPr="00F12E96">
        <w:rPr>
          <w:sz w:val="24"/>
          <w:szCs w:val="24"/>
        </w:rPr>
        <w:t>Hvordan man skriver en god ansøgning og hvordan man forbereder sig på et interview til EU krisestyringsmissionerne.</w:t>
      </w:r>
    </w:p>
    <w:p w14:paraId="6BEF0616" w14:textId="77930592" w:rsidR="0026154B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 xml:space="preserve">Heat </w:t>
      </w:r>
      <w:proofErr w:type="spellStart"/>
      <w:r w:rsidRPr="00FC3843">
        <w:rPr>
          <w:sz w:val="24"/>
          <w:szCs w:val="24"/>
        </w:rPr>
        <w:t>Refresher</w:t>
      </w:r>
      <w:proofErr w:type="spellEnd"/>
      <w:r w:rsidRPr="00FC3843">
        <w:rPr>
          <w:sz w:val="24"/>
          <w:szCs w:val="24"/>
        </w:rPr>
        <w:t xml:space="preserve"> kursus den 9</w:t>
      </w:r>
      <w:r w:rsidR="00E6367B">
        <w:rPr>
          <w:sz w:val="24"/>
          <w:szCs w:val="24"/>
        </w:rPr>
        <w:t>.</w:t>
      </w:r>
      <w:r w:rsidRPr="00FC3843">
        <w:rPr>
          <w:sz w:val="24"/>
          <w:szCs w:val="24"/>
        </w:rPr>
        <w:t>-10</w:t>
      </w:r>
      <w:r w:rsidR="00E6367B">
        <w:rPr>
          <w:sz w:val="24"/>
          <w:szCs w:val="24"/>
        </w:rPr>
        <w:t>.</w:t>
      </w:r>
      <w:r w:rsidRPr="00FC3843">
        <w:rPr>
          <w:sz w:val="24"/>
          <w:szCs w:val="24"/>
        </w:rPr>
        <w:t xml:space="preserve"> nov.</w:t>
      </w:r>
      <w:r w:rsidR="00E6367B">
        <w:rPr>
          <w:sz w:val="24"/>
          <w:szCs w:val="24"/>
        </w:rPr>
        <w:t xml:space="preserve"> og 3.-4. dec. 2015</w:t>
      </w:r>
    </w:p>
    <w:p w14:paraId="4BC95867" w14:textId="77777777" w:rsidR="0026154B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Se også Kursuskalender på NIRAS’ hjemmeside (vedlagt).</w:t>
      </w:r>
    </w:p>
    <w:p w14:paraId="06513C2A" w14:textId="77777777" w:rsidR="00EF4065" w:rsidRPr="00FC3843" w:rsidRDefault="00BA1D1A" w:rsidP="00EF4065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FSB Nyt nr. 3 er trukket tilbage. Dette blev taget til efterretning.</w:t>
      </w:r>
    </w:p>
    <w:p w14:paraId="757DDB71" w14:textId="77777777" w:rsidR="00EF4065" w:rsidRPr="00FC3843" w:rsidRDefault="00BA1D1A" w:rsidP="00EF4065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 xml:space="preserve">Ambassadør Peter </w:t>
      </w:r>
      <w:proofErr w:type="spellStart"/>
      <w:r w:rsidRPr="00FC3843">
        <w:rPr>
          <w:sz w:val="24"/>
          <w:szCs w:val="24"/>
        </w:rPr>
        <w:t>Taksøe</w:t>
      </w:r>
      <w:proofErr w:type="spellEnd"/>
      <w:r w:rsidRPr="00FC3843">
        <w:rPr>
          <w:sz w:val="24"/>
          <w:szCs w:val="24"/>
        </w:rPr>
        <w:t>-Jensen skal l</w:t>
      </w:r>
      <w:r w:rsidR="00EF4065" w:rsidRPr="00FC3843">
        <w:rPr>
          <w:sz w:val="24"/>
          <w:szCs w:val="24"/>
        </w:rPr>
        <w:t xml:space="preserve">ave udredning om udenrigs- og </w:t>
      </w:r>
      <w:r w:rsidRPr="00FC3843">
        <w:rPr>
          <w:sz w:val="24"/>
          <w:szCs w:val="24"/>
        </w:rPr>
        <w:t>sikkerhedspolitik. Vi forventer, at FSB o</w:t>
      </w:r>
      <w:r w:rsidR="00EF4065" w:rsidRPr="00FC3843">
        <w:rPr>
          <w:sz w:val="24"/>
          <w:szCs w:val="24"/>
        </w:rPr>
        <w:t xml:space="preserve">mrådet vil være en del af </w:t>
      </w:r>
      <w:r w:rsidRPr="00FC3843">
        <w:rPr>
          <w:sz w:val="24"/>
          <w:szCs w:val="24"/>
        </w:rPr>
        <w:t>udredningen.</w:t>
      </w:r>
    </w:p>
    <w:p w14:paraId="78586320" w14:textId="40BB87FC" w:rsidR="001B035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Ukraine:10 mio. kr. til nødhjælp og ekstra bidrag til observatører I SMM DK har 14 observatører. Det blev oplyst, at Kaj Vittrup holder fo</w:t>
      </w:r>
      <w:r w:rsidR="00484913">
        <w:rPr>
          <w:sz w:val="24"/>
          <w:szCs w:val="24"/>
        </w:rPr>
        <w:t xml:space="preserve">redrag på KUA 10-3-47 ons d. 28/11 </w:t>
      </w:r>
      <w:r w:rsidRPr="00FC3843">
        <w:rPr>
          <w:sz w:val="24"/>
          <w:szCs w:val="24"/>
        </w:rPr>
        <w:t>17.30.</w:t>
      </w:r>
      <w:r w:rsidR="001065AF">
        <w:rPr>
          <w:sz w:val="24"/>
          <w:szCs w:val="24"/>
        </w:rPr>
        <w:t xml:space="preserve"> Oplysningen skal dog bekræftes.</w:t>
      </w:r>
    </w:p>
    <w:p w14:paraId="71DFC42C" w14:textId="77777777" w:rsidR="001B035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lastRenderedPageBreak/>
        <w:t>Øget fokus på nærområderne og den humanitære bistand.</w:t>
      </w:r>
      <w:r w:rsidR="001B035B" w:rsidRPr="00FC3843">
        <w:rPr>
          <w:sz w:val="24"/>
          <w:szCs w:val="24"/>
        </w:rPr>
        <w:t xml:space="preserve"> </w:t>
      </w:r>
      <w:r w:rsidRPr="00FC3843">
        <w:rPr>
          <w:sz w:val="24"/>
          <w:szCs w:val="24"/>
        </w:rPr>
        <w:t>Detaljerne fremgår af forslag til FL 2016. Det blev bl.a. bemærket, at dansk deltagelse i driften af modtagelsescentre fo</w:t>
      </w:r>
      <w:r w:rsidR="001B035B" w:rsidRPr="00FC3843">
        <w:rPr>
          <w:sz w:val="24"/>
          <w:szCs w:val="24"/>
        </w:rPr>
        <w:t xml:space="preserve">r flygtninge og i nærområderne </w:t>
      </w:r>
      <w:r w:rsidRPr="00FC3843">
        <w:rPr>
          <w:sz w:val="24"/>
          <w:szCs w:val="24"/>
        </w:rPr>
        <w:t xml:space="preserve">kunne rumme et potentiale for medvirken af </w:t>
      </w:r>
      <w:proofErr w:type="spellStart"/>
      <w:r w:rsidRPr="00FC3843">
        <w:rPr>
          <w:sz w:val="24"/>
          <w:szCs w:val="24"/>
        </w:rPr>
        <w:t>FSB’ere</w:t>
      </w:r>
      <w:proofErr w:type="spellEnd"/>
      <w:r w:rsidRPr="00FC3843">
        <w:rPr>
          <w:sz w:val="24"/>
          <w:szCs w:val="24"/>
        </w:rPr>
        <w:t>.</w:t>
      </w:r>
    </w:p>
    <w:p w14:paraId="3075CE70" w14:textId="77777777" w:rsidR="001B035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Politi og militær bidrag styrkes til FN's fredsmission i Mali - MINUSMA (til efterretning)</w:t>
      </w:r>
    </w:p>
    <w:p w14:paraId="327D5B4E" w14:textId="755CA935" w:rsidR="001B035B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 xml:space="preserve">Helle Thornings-Schmidt indstillet </w:t>
      </w:r>
      <w:r w:rsidR="001065AF">
        <w:rPr>
          <w:sz w:val="24"/>
          <w:szCs w:val="24"/>
        </w:rPr>
        <w:t xml:space="preserve">som kandidat </w:t>
      </w:r>
      <w:r w:rsidRPr="00FC3843">
        <w:rPr>
          <w:sz w:val="24"/>
          <w:szCs w:val="24"/>
        </w:rPr>
        <w:t>til posten som Flygtningehøjkommiss</w:t>
      </w:r>
      <w:r w:rsidR="001B035B" w:rsidRPr="00FC3843">
        <w:rPr>
          <w:sz w:val="24"/>
          <w:szCs w:val="24"/>
        </w:rPr>
        <w:t>ær (til</w:t>
      </w:r>
      <w:r w:rsidRPr="00FC3843">
        <w:rPr>
          <w:sz w:val="24"/>
          <w:szCs w:val="24"/>
        </w:rPr>
        <w:tab/>
        <w:t>efterretning)</w:t>
      </w:r>
    </w:p>
    <w:p w14:paraId="0E249728" w14:textId="75CC2757" w:rsidR="00B02945" w:rsidRPr="00093741" w:rsidRDefault="00BA1D1A" w:rsidP="00093741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Cs/>
          <w:sz w:val="24"/>
          <w:szCs w:val="24"/>
        </w:rPr>
      </w:pPr>
      <w:r w:rsidRPr="00093741">
        <w:rPr>
          <w:sz w:val="24"/>
          <w:szCs w:val="24"/>
        </w:rPr>
        <w:t xml:space="preserve">Tak fra Heinz Jacobsens familie </w:t>
      </w:r>
      <w:r w:rsidR="00D331C9">
        <w:rPr>
          <w:sz w:val="24"/>
          <w:szCs w:val="24"/>
        </w:rPr>
        <w:t xml:space="preserve">ved begravelsen </w:t>
      </w:r>
      <w:r w:rsidRPr="00093741">
        <w:rPr>
          <w:sz w:val="24"/>
          <w:szCs w:val="24"/>
        </w:rPr>
        <w:t>(til efterretning)</w:t>
      </w:r>
    </w:p>
    <w:p w14:paraId="2CC78883" w14:textId="77777777" w:rsidR="00B02945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bCs/>
          <w:sz w:val="24"/>
          <w:szCs w:val="24"/>
        </w:rPr>
      </w:pPr>
      <w:r w:rsidRPr="00FC3843">
        <w:rPr>
          <w:b/>
          <w:bCs/>
          <w:sz w:val="24"/>
          <w:szCs w:val="24"/>
        </w:rPr>
        <w:t>Brev fra Jan Schmidt</w:t>
      </w:r>
    </w:p>
    <w:p w14:paraId="7DCCDF28" w14:textId="04BF8F20" w:rsidR="00B02945" w:rsidRPr="00FC3843" w:rsidRDefault="00BA1D1A" w:rsidP="00B02945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 xml:space="preserve">Bestyrelsen beklager, at Jan har besluttet at forlade både bestyrelsen og foreningen. </w:t>
      </w:r>
      <w:r w:rsidR="00D331C9" w:rsidRPr="00D331C9">
        <w:rPr>
          <w:sz w:val="24"/>
          <w:szCs w:val="24"/>
        </w:rPr>
        <w:t>Brevets indhold blev diskuteret.</w:t>
      </w:r>
      <w:r w:rsidR="000F4824">
        <w:rPr>
          <w:sz w:val="24"/>
          <w:szCs w:val="24"/>
        </w:rPr>
        <w:t xml:space="preserve"> </w:t>
      </w:r>
      <w:r w:rsidRPr="00FC3843">
        <w:rPr>
          <w:sz w:val="24"/>
          <w:szCs w:val="24"/>
        </w:rPr>
        <w:t>Villy laver et udkast til et brev til Jan, som underskrives af formanden.</w:t>
      </w:r>
    </w:p>
    <w:p w14:paraId="3799EC01" w14:textId="77777777" w:rsidR="00053C1E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Konstituering af Bestyrelsen - efter Jan Schmidt har meldt sig ud af FSB-Foreningen</w:t>
      </w:r>
    </w:p>
    <w:p w14:paraId="26FFC08D" w14:textId="77777777" w:rsidR="00BA1D1A" w:rsidRPr="00FC3843" w:rsidRDefault="00BA1D1A" w:rsidP="00053C1E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Kaj V. Hansen blev valgt ind som medlem af bestyrelsen.</w:t>
      </w:r>
    </w:p>
    <w:p w14:paraId="3C8AA110" w14:textId="77777777" w:rsidR="00F14445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Forslag til Meningsmodig Dansker 2015 fra foreningens medlemmer</w:t>
      </w:r>
    </w:p>
    <w:p w14:paraId="2D51B35D" w14:textId="77777777" w:rsidR="00F14445" w:rsidRPr="00FC3843" w:rsidRDefault="00BA1D1A" w:rsidP="00F14445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Der er fastsat frist til forslag d. 28. oktober.</w:t>
      </w:r>
    </w:p>
    <w:p w14:paraId="325AB461" w14:textId="77777777" w:rsidR="00383E60" w:rsidRPr="00FC3843" w:rsidRDefault="00BA1D1A" w:rsidP="00383E60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Der er modtaget</w:t>
      </w:r>
      <w:r w:rsidRPr="00FC3843">
        <w:rPr>
          <w:b/>
          <w:bCs/>
          <w:sz w:val="24"/>
          <w:szCs w:val="24"/>
        </w:rPr>
        <w:t xml:space="preserve"> </w:t>
      </w:r>
      <w:r w:rsidRPr="00FC3843">
        <w:rPr>
          <w:sz w:val="24"/>
          <w:szCs w:val="24"/>
        </w:rPr>
        <w:t xml:space="preserve">3 forslag: Fredrik </w:t>
      </w:r>
      <w:proofErr w:type="spellStart"/>
      <w:r w:rsidRPr="00FC3843">
        <w:rPr>
          <w:sz w:val="24"/>
          <w:szCs w:val="24"/>
        </w:rPr>
        <w:t>Harhoff</w:t>
      </w:r>
      <w:proofErr w:type="spellEnd"/>
      <w:r w:rsidRPr="00FC3843">
        <w:rPr>
          <w:sz w:val="24"/>
          <w:szCs w:val="24"/>
        </w:rPr>
        <w:t xml:space="preserve">, Mogens Lykketoft, Tom </w:t>
      </w:r>
      <w:proofErr w:type="spellStart"/>
      <w:r w:rsidRPr="00FC3843">
        <w:rPr>
          <w:sz w:val="24"/>
          <w:szCs w:val="24"/>
        </w:rPr>
        <w:t>H</w:t>
      </w:r>
      <w:r w:rsidR="00F14445" w:rsidRPr="00FC3843">
        <w:rPr>
          <w:sz w:val="24"/>
          <w:szCs w:val="24"/>
        </w:rPr>
        <w:t>øyem</w:t>
      </w:r>
      <w:proofErr w:type="spellEnd"/>
      <w:r w:rsidR="00F14445" w:rsidRPr="00FC3843">
        <w:rPr>
          <w:sz w:val="24"/>
          <w:szCs w:val="24"/>
        </w:rPr>
        <w:t xml:space="preserve">. Der </w:t>
      </w:r>
      <w:r w:rsidRPr="00FC3843">
        <w:rPr>
          <w:sz w:val="24"/>
          <w:szCs w:val="24"/>
        </w:rPr>
        <w:t xml:space="preserve">blev nævnt flere mulige kandidater som Anders Koustrup Kjærgård, Chr. </w:t>
      </w:r>
      <w:proofErr w:type="spellStart"/>
      <w:r w:rsidRPr="00FC3843">
        <w:rPr>
          <w:sz w:val="24"/>
          <w:szCs w:val="24"/>
        </w:rPr>
        <w:t>Harlang</w:t>
      </w:r>
      <w:proofErr w:type="spellEnd"/>
      <w:r w:rsidRPr="00FC3843">
        <w:rPr>
          <w:sz w:val="24"/>
          <w:szCs w:val="24"/>
        </w:rPr>
        <w:t xml:space="preserve">, </w:t>
      </w:r>
      <w:proofErr w:type="spellStart"/>
      <w:r w:rsidRPr="00FC3843">
        <w:rPr>
          <w:sz w:val="24"/>
          <w:szCs w:val="24"/>
        </w:rPr>
        <w:t>Haifaa</w:t>
      </w:r>
      <w:proofErr w:type="spellEnd"/>
      <w:r w:rsidRPr="00FC3843">
        <w:rPr>
          <w:sz w:val="24"/>
          <w:szCs w:val="24"/>
        </w:rPr>
        <w:t xml:space="preserve"> Awad, Jacob </w:t>
      </w:r>
      <w:proofErr w:type="spellStart"/>
      <w:r w:rsidRPr="00FC3843">
        <w:rPr>
          <w:sz w:val="24"/>
          <w:szCs w:val="24"/>
        </w:rPr>
        <w:t>Mchangama</w:t>
      </w:r>
      <w:proofErr w:type="spellEnd"/>
      <w:r w:rsidR="00383E60" w:rsidRPr="00FC3843">
        <w:rPr>
          <w:sz w:val="24"/>
          <w:szCs w:val="24"/>
        </w:rPr>
        <w:t xml:space="preserve"> og</w:t>
      </w:r>
      <w:r w:rsidRPr="00FC3843">
        <w:rPr>
          <w:sz w:val="24"/>
          <w:szCs w:val="24"/>
        </w:rPr>
        <w:t xml:space="preserve"> Özlem Cekic.</w:t>
      </w:r>
    </w:p>
    <w:p w14:paraId="5CC6AC8D" w14:textId="77777777" w:rsidR="00BA1D1A" w:rsidRPr="00FC3843" w:rsidRDefault="00BA1D1A" w:rsidP="00383E60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Relevansen af den enkelte kandidat for FSB blev drøftet.</w:t>
      </w:r>
    </w:p>
    <w:p w14:paraId="4CD689B8" w14:textId="15B9F59A" w:rsidR="0055265B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 xml:space="preserve">FSB Jubilæum den 7. </w:t>
      </w:r>
      <w:r w:rsidR="00D331C9" w:rsidRPr="00FC3843">
        <w:rPr>
          <w:b/>
          <w:bCs/>
          <w:sz w:val="24"/>
          <w:szCs w:val="24"/>
        </w:rPr>
        <w:t>D</w:t>
      </w:r>
      <w:r w:rsidRPr="00FC3843">
        <w:rPr>
          <w:b/>
          <w:bCs/>
          <w:sz w:val="24"/>
          <w:szCs w:val="24"/>
        </w:rPr>
        <w:t>ecember</w:t>
      </w:r>
      <w:r w:rsidR="00D331C9">
        <w:rPr>
          <w:b/>
          <w:bCs/>
          <w:sz w:val="24"/>
          <w:szCs w:val="24"/>
        </w:rPr>
        <w:t xml:space="preserve"> 2015</w:t>
      </w:r>
      <w:r w:rsidRPr="00FC3843">
        <w:rPr>
          <w:b/>
          <w:bCs/>
          <w:sz w:val="24"/>
          <w:szCs w:val="24"/>
        </w:rPr>
        <w:t>: Forslag fra Karin</w:t>
      </w:r>
    </w:p>
    <w:p w14:paraId="5D6E3248" w14:textId="77777777" w:rsidR="00BA1D1A" w:rsidRPr="00FC3843" w:rsidRDefault="00BA1D1A" w:rsidP="0055265B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Arrangementet indrettes som en</w:t>
      </w:r>
      <w:r w:rsidRPr="00FC3843">
        <w:rPr>
          <w:b/>
          <w:bCs/>
          <w:sz w:val="24"/>
          <w:szCs w:val="24"/>
        </w:rPr>
        <w:t xml:space="preserve"> </w:t>
      </w:r>
      <w:r w:rsidRPr="00FC3843">
        <w:rPr>
          <w:sz w:val="24"/>
          <w:szCs w:val="24"/>
        </w:rPr>
        <w:t>markedsplads, boder, PR materiale. FSB aktiviteter der foreslås:</w:t>
      </w:r>
    </w:p>
    <w:p w14:paraId="678BD736" w14:textId="77777777" w:rsidR="005002EC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b/>
          <w:bCs/>
          <w:sz w:val="24"/>
          <w:szCs w:val="24"/>
        </w:rPr>
        <w:t xml:space="preserve">Essays/Case </w:t>
      </w:r>
      <w:proofErr w:type="spellStart"/>
      <w:r w:rsidRPr="00FC3843">
        <w:rPr>
          <w:b/>
          <w:bCs/>
          <w:sz w:val="24"/>
          <w:szCs w:val="24"/>
        </w:rPr>
        <w:t>stories</w:t>
      </w:r>
      <w:proofErr w:type="spellEnd"/>
      <w:r w:rsidRPr="00FC3843">
        <w:rPr>
          <w:b/>
          <w:bCs/>
          <w:sz w:val="24"/>
          <w:szCs w:val="24"/>
        </w:rPr>
        <w:t>: Veje til demokrati - eksempler fra kriselande og EU og OSCE valgobservationer. Koordineres af Karin. Forslag:</w:t>
      </w:r>
    </w:p>
    <w:p w14:paraId="7ACC1166" w14:textId="77777777" w:rsidR="005002EC" w:rsidRPr="00FC3843" w:rsidRDefault="00BA1D1A" w:rsidP="005002EC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Tunesien EOM-EU (Karin)</w:t>
      </w:r>
    </w:p>
    <w:p w14:paraId="01C46DA5" w14:textId="77777777" w:rsidR="005002EC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Ukraine EOM-OSCE (Forkortet version af Grete Billes “</w:t>
      </w:r>
      <w:proofErr w:type="spellStart"/>
      <w:r w:rsidRPr="00FC3843">
        <w:rPr>
          <w:sz w:val="24"/>
          <w:szCs w:val="24"/>
        </w:rPr>
        <w:t>Ukrainian</w:t>
      </w:r>
      <w:proofErr w:type="spellEnd"/>
      <w:r w:rsidRPr="00FC3843">
        <w:rPr>
          <w:sz w:val="24"/>
          <w:szCs w:val="24"/>
        </w:rPr>
        <w:t xml:space="preserve"> </w:t>
      </w:r>
      <w:proofErr w:type="spellStart"/>
      <w:r w:rsidRPr="00FC3843">
        <w:rPr>
          <w:sz w:val="24"/>
          <w:szCs w:val="24"/>
        </w:rPr>
        <w:t>Nights</w:t>
      </w:r>
      <w:proofErr w:type="spellEnd"/>
      <w:r w:rsidRPr="00FC3843">
        <w:rPr>
          <w:sz w:val="24"/>
          <w:szCs w:val="24"/>
        </w:rPr>
        <w:t xml:space="preserve">” – forudsat tilladelse fra Grete </w:t>
      </w:r>
      <w:r w:rsidR="005002EC" w:rsidRPr="00FC3843">
        <w:rPr>
          <w:sz w:val="24"/>
          <w:szCs w:val="24"/>
        </w:rPr>
        <w:t>Bille)</w:t>
      </w:r>
    </w:p>
    <w:p w14:paraId="67AF0285" w14:textId="77777777" w:rsidR="005002EC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Somalia CSDP (Villy)</w:t>
      </w:r>
    </w:p>
    <w:p w14:paraId="40008F45" w14:textId="77777777" w:rsidR="005002EC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b/>
          <w:bCs/>
          <w:sz w:val="24"/>
          <w:szCs w:val="24"/>
        </w:rPr>
        <w:t>Flyer og PR om FSB Foreningen:</w:t>
      </w:r>
      <w:r w:rsidRPr="00FC3843">
        <w:rPr>
          <w:sz w:val="24"/>
          <w:szCs w:val="24"/>
        </w:rPr>
        <w:t xml:space="preserve"> Victor, Tue, Claus (og Karin)</w:t>
      </w:r>
    </w:p>
    <w:p w14:paraId="70852A92" w14:textId="77777777" w:rsidR="005002EC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 xml:space="preserve">Mobil plakatsøjle med </w:t>
      </w:r>
      <w:proofErr w:type="spellStart"/>
      <w:r w:rsidRPr="00FC3843">
        <w:rPr>
          <w:sz w:val="24"/>
          <w:szCs w:val="24"/>
        </w:rPr>
        <w:t>FSBs</w:t>
      </w:r>
      <w:proofErr w:type="spellEnd"/>
      <w:r w:rsidRPr="00FC3843">
        <w:rPr>
          <w:sz w:val="24"/>
          <w:szCs w:val="24"/>
        </w:rPr>
        <w:t xml:space="preserve"> logo</w:t>
      </w:r>
    </w:p>
    <w:p w14:paraId="3FBF2172" w14:textId="77777777" w:rsidR="005002EC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Produktion af flyer</w:t>
      </w:r>
    </w:p>
    <w:p w14:paraId="2272D660" w14:textId="77777777" w:rsidR="00D64032" w:rsidRPr="00FC3843" w:rsidRDefault="00BA1D1A" w:rsidP="00BA1D1A">
      <w:pPr>
        <w:pStyle w:val="Listeafsni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sz w:val="24"/>
          <w:szCs w:val="24"/>
        </w:rPr>
        <w:t>projektor med visning af billeder fra FSB mission</w:t>
      </w:r>
      <w:r w:rsidR="005002EC" w:rsidRPr="00FC3843">
        <w:rPr>
          <w:sz w:val="24"/>
          <w:szCs w:val="24"/>
        </w:rPr>
        <w:t xml:space="preserve">er (Bo tager imod billeder fra </w:t>
      </w:r>
      <w:r w:rsidRPr="00FC3843">
        <w:rPr>
          <w:sz w:val="24"/>
          <w:szCs w:val="24"/>
        </w:rPr>
        <w:t xml:space="preserve">FSB- og bestyrelsesmedlemmer og sorterer dem til </w:t>
      </w:r>
      <w:r w:rsidR="00D64032" w:rsidRPr="00FC3843">
        <w:rPr>
          <w:sz w:val="24"/>
          <w:szCs w:val="24"/>
        </w:rPr>
        <w:t>lysbilledshow</w:t>
      </w:r>
      <w:r w:rsidRPr="00FC3843">
        <w:rPr>
          <w:sz w:val="24"/>
          <w:szCs w:val="24"/>
        </w:rPr>
        <w:t>)</w:t>
      </w:r>
    </w:p>
    <w:p w14:paraId="2A96F10D" w14:textId="6E3F75F0" w:rsidR="00D64032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b/>
          <w:bCs/>
          <w:sz w:val="24"/>
          <w:szCs w:val="24"/>
        </w:rPr>
        <w:t>FSB Foreningens profil, hvordan udvikler vi</w:t>
      </w:r>
      <w:r w:rsidR="00D64032" w:rsidRPr="00FC3843">
        <w:rPr>
          <w:b/>
          <w:bCs/>
          <w:sz w:val="24"/>
          <w:szCs w:val="24"/>
        </w:rPr>
        <w:t xml:space="preserve"> foreningens strategi</w:t>
      </w:r>
      <w:r w:rsidR="000F6B87">
        <w:rPr>
          <w:b/>
          <w:bCs/>
          <w:sz w:val="24"/>
          <w:szCs w:val="24"/>
        </w:rPr>
        <w:t>,</w:t>
      </w:r>
      <w:r w:rsidR="00D64032" w:rsidRPr="00FC3843">
        <w:rPr>
          <w:b/>
          <w:bCs/>
          <w:sz w:val="24"/>
          <w:szCs w:val="24"/>
        </w:rPr>
        <w:t xml:space="preserve"> ideer og </w:t>
      </w:r>
      <w:r w:rsidRPr="00FC3843">
        <w:rPr>
          <w:b/>
          <w:bCs/>
          <w:sz w:val="24"/>
          <w:szCs w:val="24"/>
        </w:rPr>
        <w:t>visioner</w:t>
      </w:r>
    </w:p>
    <w:p w14:paraId="7BAA40D5" w14:textId="04365CED" w:rsidR="00BA1D1A" w:rsidRPr="009D1D86" w:rsidRDefault="00032999" w:rsidP="00D64032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color w:val="000000" w:themeColor="text1"/>
          <w:sz w:val="24"/>
          <w:szCs w:val="24"/>
        </w:rPr>
      </w:pPr>
      <w:r w:rsidRPr="009D1D86">
        <w:rPr>
          <w:color w:val="000000" w:themeColor="text1"/>
          <w:sz w:val="24"/>
          <w:szCs w:val="24"/>
        </w:rPr>
        <w:t>Bo sender en matrix til en udvidet SWO</w:t>
      </w:r>
      <w:r w:rsidR="00BA1D1A" w:rsidRPr="009D1D86">
        <w:rPr>
          <w:color w:val="000000" w:themeColor="text1"/>
          <w:sz w:val="24"/>
          <w:szCs w:val="24"/>
        </w:rPr>
        <w:t>T; Kirsten skriver ang. strategi. Medlemsrekruttering: mere gennemslagskraft via flere medlemmer. Der laves et budget for FSB-boden til arrangementet (Victor, Claus)</w:t>
      </w:r>
      <w:r w:rsidR="009D1D86">
        <w:rPr>
          <w:color w:val="000000" w:themeColor="text1"/>
          <w:sz w:val="24"/>
          <w:szCs w:val="24"/>
        </w:rPr>
        <w:t>.</w:t>
      </w:r>
    </w:p>
    <w:p w14:paraId="4D8625A9" w14:textId="77777777" w:rsidR="00BA1D1A" w:rsidRPr="00FC3843" w:rsidRDefault="00BA1D1A" w:rsidP="00BA1D1A">
      <w:pPr>
        <w:pStyle w:val="Brdtekst1"/>
        <w:rPr>
          <w:sz w:val="24"/>
          <w:szCs w:val="24"/>
        </w:rPr>
      </w:pPr>
      <w:r w:rsidRPr="00FC3843">
        <w:rPr>
          <w:sz w:val="24"/>
          <w:szCs w:val="24"/>
        </w:rPr>
        <w:lastRenderedPageBreak/>
        <w:tab/>
      </w:r>
      <w:r w:rsidRPr="00FC3843">
        <w:rPr>
          <w:sz w:val="24"/>
          <w:szCs w:val="24"/>
        </w:rPr>
        <w:tab/>
      </w:r>
      <w:r w:rsidRPr="00FC3843">
        <w:rPr>
          <w:b/>
          <w:bCs/>
          <w:sz w:val="24"/>
          <w:szCs w:val="24"/>
        </w:rPr>
        <w:t xml:space="preserve">  </w:t>
      </w:r>
    </w:p>
    <w:p w14:paraId="2E5FAF05" w14:textId="77777777" w:rsidR="00F571ED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Debatmøder</w:t>
      </w:r>
    </w:p>
    <w:p w14:paraId="27CA1880" w14:textId="77777777" w:rsidR="00F571ED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b/>
          <w:bCs/>
          <w:sz w:val="24"/>
          <w:szCs w:val="24"/>
        </w:rPr>
        <w:t>Panel af EU politikere om Krisestyring og valgobservationer</w:t>
      </w:r>
    </w:p>
    <w:p w14:paraId="0F1ABD7F" w14:textId="77777777" w:rsidR="00F571ED" w:rsidRPr="00FC3843" w:rsidRDefault="00BA1D1A" w:rsidP="00F571ED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sz w:val="24"/>
          <w:szCs w:val="24"/>
        </w:rPr>
      </w:pPr>
      <w:r w:rsidRPr="00FC3843">
        <w:rPr>
          <w:sz w:val="24"/>
          <w:szCs w:val="24"/>
        </w:rPr>
        <w:t xml:space="preserve">Bo er tovholder sammen med  Victor og Tue. </w:t>
      </w:r>
    </w:p>
    <w:p w14:paraId="0FE46032" w14:textId="139C67E9" w:rsidR="00F571ED" w:rsidRPr="00FC3843" w:rsidRDefault="00BA1D1A" w:rsidP="00F571ED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sz w:val="24"/>
          <w:szCs w:val="24"/>
        </w:rPr>
      </w:pPr>
      <w:r w:rsidRPr="00FC3843">
        <w:rPr>
          <w:sz w:val="24"/>
          <w:szCs w:val="24"/>
        </w:rPr>
        <w:t>Forslag: Jeppe Kofoed, Lykke Friis, Søren Søndergård.</w:t>
      </w:r>
    </w:p>
    <w:p w14:paraId="474B1456" w14:textId="632289C0" w:rsidR="00F571ED" w:rsidRPr="00FC3843" w:rsidRDefault="00BA1D1A" w:rsidP="00F571ED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sz w:val="24"/>
          <w:szCs w:val="24"/>
        </w:rPr>
      </w:pPr>
      <w:r w:rsidRPr="00FC3843">
        <w:rPr>
          <w:sz w:val="24"/>
          <w:szCs w:val="24"/>
        </w:rPr>
        <w:t>Timing: evt</w:t>
      </w:r>
      <w:r w:rsidR="000F6B87">
        <w:rPr>
          <w:sz w:val="24"/>
          <w:szCs w:val="24"/>
        </w:rPr>
        <w:t>.</w:t>
      </w:r>
      <w:r w:rsidRPr="00FC3843">
        <w:rPr>
          <w:sz w:val="24"/>
          <w:szCs w:val="24"/>
        </w:rPr>
        <w:t xml:space="preserve"> januar, da efteråret er optaget af jubilæet </w:t>
      </w:r>
      <w:r w:rsidR="000F4824">
        <w:rPr>
          <w:sz w:val="24"/>
          <w:szCs w:val="24"/>
        </w:rPr>
        <w:t xml:space="preserve">den </w:t>
      </w:r>
      <w:r w:rsidRPr="00FC3843">
        <w:rPr>
          <w:sz w:val="24"/>
          <w:szCs w:val="24"/>
        </w:rPr>
        <w:t>7/12</w:t>
      </w:r>
      <w:r w:rsidR="00F571ED" w:rsidRPr="00FC3843">
        <w:rPr>
          <w:sz w:val="24"/>
          <w:szCs w:val="24"/>
        </w:rPr>
        <w:t>.</w:t>
      </w:r>
    </w:p>
    <w:p w14:paraId="26580D99" w14:textId="77777777" w:rsidR="00517B47" w:rsidRPr="00FC3843" w:rsidRDefault="00BA1D1A" w:rsidP="00517B47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sz w:val="24"/>
          <w:szCs w:val="24"/>
        </w:rPr>
      </w:pPr>
      <w:r w:rsidRPr="00FC3843">
        <w:rPr>
          <w:sz w:val="24"/>
          <w:szCs w:val="24"/>
        </w:rPr>
        <w:t>IMS møde via Karin. Forslag: dagen efter jubilæ</w:t>
      </w:r>
      <w:r w:rsidR="00F571ED" w:rsidRPr="00FC3843">
        <w:rPr>
          <w:sz w:val="24"/>
          <w:szCs w:val="24"/>
        </w:rPr>
        <w:t xml:space="preserve">et, </w:t>
      </w:r>
      <w:proofErr w:type="spellStart"/>
      <w:r w:rsidR="00F571ED" w:rsidRPr="00FC3843">
        <w:rPr>
          <w:sz w:val="24"/>
          <w:szCs w:val="24"/>
        </w:rPr>
        <w:t>dvs</w:t>
      </w:r>
      <w:proofErr w:type="spellEnd"/>
      <w:r w:rsidR="00F571ED" w:rsidRPr="00FC3843">
        <w:rPr>
          <w:sz w:val="24"/>
          <w:szCs w:val="24"/>
        </w:rPr>
        <w:t xml:space="preserve"> tirsdag d. 8/12, hvor </w:t>
      </w:r>
      <w:r w:rsidRPr="00FC3843">
        <w:rPr>
          <w:sz w:val="24"/>
          <w:szCs w:val="24"/>
        </w:rPr>
        <w:t>tilrejsende personer også kan deltage.</w:t>
      </w:r>
    </w:p>
    <w:p w14:paraId="1B0E5EB5" w14:textId="071BCF1B" w:rsidR="00BA1D1A" w:rsidRPr="00FC3843" w:rsidRDefault="00BA1D1A" w:rsidP="00517B47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sz w:val="24"/>
          <w:szCs w:val="24"/>
        </w:rPr>
      </w:pPr>
      <w:r w:rsidRPr="00FC3843">
        <w:rPr>
          <w:sz w:val="24"/>
          <w:szCs w:val="24"/>
        </w:rPr>
        <w:t>Krisestyring: Tue</w:t>
      </w:r>
      <w:r w:rsidR="00AC7966">
        <w:rPr>
          <w:sz w:val="24"/>
          <w:szCs w:val="24"/>
        </w:rPr>
        <w:t xml:space="preserve"> (tovholder)</w:t>
      </w:r>
    </w:p>
    <w:p w14:paraId="1153FB1B" w14:textId="77777777" w:rsidR="00517B47" w:rsidRPr="00FC3843" w:rsidRDefault="00BA1D1A" w:rsidP="00BA1D1A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C3843">
        <w:rPr>
          <w:b/>
          <w:bCs/>
          <w:sz w:val="24"/>
          <w:szCs w:val="24"/>
        </w:rPr>
        <w:t>Møde med Ole Wæver prof. Kbh.s Universitet</w:t>
      </w:r>
    </w:p>
    <w:p w14:paraId="5DD4FADF" w14:textId="77777777" w:rsidR="00BA1D1A" w:rsidRPr="00FC3843" w:rsidRDefault="00BA1D1A" w:rsidP="00517B47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1440"/>
        <w:rPr>
          <w:sz w:val="24"/>
          <w:szCs w:val="24"/>
        </w:rPr>
      </w:pPr>
      <w:r w:rsidRPr="00FC3843">
        <w:rPr>
          <w:sz w:val="24"/>
          <w:szCs w:val="24"/>
        </w:rPr>
        <w:t xml:space="preserve">Kirsten kontakter Wæver </w:t>
      </w:r>
      <w:proofErr w:type="spellStart"/>
      <w:r w:rsidRPr="00FC3843">
        <w:rPr>
          <w:sz w:val="24"/>
          <w:szCs w:val="24"/>
        </w:rPr>
        <w:t>mhp</w:t>
      </w:r>
      <w:proofErr w:type="spellEnd"/>
      <w:r w:rsidRPr="00FC3843">
        <w:rPr>
          <w:sz w:val="24"/>
          <w:szCs w:val="24"/>
        </w:rPr>
        <w:t xml:space="preserve"> tale til GF. </w:t>
      </w:r>
    </w:p>
    <w:p w14:paraId="4EA92277" w14:textId="77777777" w:rsidR="00FE2330" w:rsidRPr="00FC3843" w:rsidRDefault="00BA1D1A" w:rsidP="00FE2330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Økon</w:t>
      </w:r>
      <w:r w:rsidR="00FE2330" w:rsidRPr="00FC3843">
        <w:rPr>
          <w:b/>
          <w:bCs/>
          <w:sz w:val="24"/>
          <w:szCs w:val="24"/>
        </w:rPr>
        <w:t>omi ved kassereren m. Bilag</w:t>
      </w:r>
    </w:p>
    <w:p w14:paraId="499C06D2" w14:textId="77777777" w:rsidR="00BA1D1A" w:rsidRDefault="00FE2330" w:rsidP="00FE2330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 xml:space="preserve">Foreningens </w:t>
      </w:r>
      <w:r w:rsidR="00BA1D1A" w:rsidRPr="00FC3843">
        <w:rPr>
          <w:sz w:val="24"/>
          <w:szCs w:val="24"/>
        </w:rPr>
        <w:t>beholdning</w:t>
      </w:r>
      <w:r w:rsidRPr="00FC3843">
        <w:rPr>
          <w:sz w:val="24"/>
          <w:szCs w:val="24"/>
        </w:rPr>
        <w:t xml:space="preserve"> er d.d. </w:t>
      </w:r>
      <w:r w:rsidRPr="00FC3843">
        <w:rPr>
          <w:b/>
          <w:bCs/>
          <w:sz w:val="24"/>
          <w:szCs w:val="24"/>
        </w:rPr>
        <w:t xml:space="preserve">kr. </w:t>
      </w:r>
      <w:r w:rsidRPr="00FC3843">
        <w:rPr>
          <w:sz w:val="24"/>
          <w:szCs w:val="24"/>
        </w:rPr>
        <w:t>48.034,80</w:t>
      </w:r>
    </w:p>
    <w:p w14:paraId="50E50577" w14:textId="7D0F8B15" w:rsidR="00AC7966" w:rsidRPr="00FC3843" w:rsidRDefault="00AC7966" w:rsidP="00FE2330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Foreningen har d.d. 65 medlemmer</w:t>
      </w:r>
    </w:p>
    <w:p w14:paraId="01BE8D18" w14:textId="77777777" w:rsidR="00861653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FSB Skandinavien</w:t>
      </w:r>
    </w:p>
    <w:p w14:paraId="06378D4A" w14:textId="77777777" w:rsidR="00BA1D1A" w:rsidRPr="00FC3843" w:rsidRDefault="00BA1D1A" w:rsidP="00861653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Nordiske støttemidler til nordisk samarbejde? Victor følger op</w:t>
      </w:r>
      <w:r w:rsidR="00861653" w:rsidRPr="00FC3843">
        <w:rPr>
          <w:sz w:val="24"/>
          <w:szCs w:val="24"/>
        </w:rPr>
        <w:t>.</w:t>
      </w:r>
    </w:p>
    <w:p w14:paraId="1C3412E0" w14:textId="77777777" w:rsidR="00861653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Klagesager</w:t>
      </w:r>
    </w:p>
    <w:p w14:paraId="14C4CE52" w14:textId="77777777" w:rsidR="00BA1D1A" w:rsidRPr="00FC3843" w:rsidRDefault="00BA1D1A" w:rsidP="00861653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bCs/>
          <w:sz w:val="24"/>
          <w:szCs w:val="24"/>
        </w:rPr>
        <w:t xml:space="preserve">Formanden </w:t>
      </w:r>
      <w:r w:rsidRPr="00FC3843">
        <w:rPr>
          <w:sz w:val="24"/>
          <w:szCs w:val="24"/>
        </w:rPr>
        <w:t>orienterede om 2 sager</w:t>
      </w:r>
      <w:r w:rsidR="00861653" w:rsidRPr="00FC3843">
        <w:rPr>
          <w:sz w:val="24"/>
          <w:szCs w:val="24"/>
        </w:rPr>
        <w:t>.</w:t>
      </w:r>
    </w:p>
    <w:p w14:paraId="5D2BD7CC" w14:textId="2F33B9A1" w:rsidR="009F333B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Årsmøde med UM/NIRAS 23</w:t>
      </w:r>
      <w:r w:rsidR="00563269">
        <w:rPr>
          <w:b/>
          <w:bCs/>
          <w:sz w:val="24"/>
          <w:szCs w:val="24"/>
        </w:rPr>
        <w:t>/</w:t>
      </w:r>
      <w:r w:rsidRPr="00FC3843">
        <w:rPr>
          <w:b/>
          <w:bCs/>
          <w:sz w:val="24"/>
          <w:szCs w:val="24"/>
        </w:rPr>
        <w:t>11, kl. 11-14</w:t>
      </w:r>
      <w:r w:rsidR="009F333B" w:rsidRPr="00FC3843">
        <w:rPr>
          <w:b/>
          <w:bCs/>
          <w:sz w:val="24"/>
          <w:szCs w:val="24"/>
        </w:rPr>
        <w:t xml:space="preserve">, Bredgade 30, 3. </w:t>
      </w:r>
      <w:r w:rsidR="0019393E" w:rsidRPr="00FC3843">
        <w:rPr>
          <w:b/>
          <w:bCs/>
          <w:sz w:val="24"/>
          <w:szCs w:val="24"/>
        </w:rPr>
        <w:t>sal</w:t>
      </w:r>
    </w:p>
    <w:p w14:paraId="7602918C" w14:textId="3B03791E" w:rsidR="00BA1D1A" w:rsidRPr="00FC3843" w:rsidRDefault="00BA1D1A" w:rsidP="009F333B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 xml:space="preserve">Nye </w:t>
      </w:r>
      <w:r w:rsidR="00563269">
        <w:rPr>
          <w:sz w:val="24"/>
          <w:szCs w:val="24"/>
        </w:rPr>
        <w:t>kontakter i</w:t>
      </w:r>
      <w:r w:rsidRPr="00FC3843">
        <w:rPr>
          <w:sz w:val="24"/>
          <w:szCs w:val="24"/>
        </w:rPr>
        <w:t xml:space="preserve"> UM: Kontorchef SSP Christina Markus Lassen og Anders Skovsø Clausen</w:t>
      </w:r>
    </w:p>
    <w:p w14:paraId="05C7FFBA" w14:textId="77777777" w:rsidR="002C1735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Næste møde</w:t>
      </w:r>
    </w:p>
    <w:p w14:paraId="64AA46AE" w14:textId="77777777" w:rsidR="00BA1D1A" w:rsidRPr="00FC3843" w:rsidRDefault="00BA1D1A" w:rsidP="002C1735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Formøde til UM/NIRAS møde: Mandag 23/11 kl. 10.00 (Sted meddeles senere)</w:t>
      </w:r>
    </w:p>
    <w:p w14:paraId="73665F51" w14:textId="77777777" w:rsidR="002C1735" w:rsidRPr="00FC3843" w:rsidRDefault="00BA1D1A" w:rsidP="00BA1D1A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sz w:val="24"/>
          <w:szCs w:val="24"/>
        </w:rPr>
      </w:pPr>
      <w:r w:rsidRPr="00FC3843">
        <w:rPr>
          <w:b/>
          <w:bCs/>
          <w:sz w:val="24"/>
          <w:szCs w:val="24"/>
        </w:rPr>
        <w:t>Eventuelt</w:t>
      </w:r>
    </w:p>
    <w:p w14:paraId="3963AC06" w14:textId="77777777" w:rsidR="00BA1D1A" w:rsidRPr="00FC3843" w:rsidRDefault="00BA1D1A" w:rsidP="002C1735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>Næste ordinære møde vil være specielt om Generalforsamlingen. Kaj tager kontakt til Roskilde Rådhus angående afholdelse af GF den 27.2. 2016.</w:t>
      </w:r>
    </w:p>
    <w:p w14:paraId="3FCB36ED" w14:textId="77777777" w:rsidR="002C1735" w:rsidRPr="00FC3843" w:rsidRDefault="002C1735" w:rsidP="002C1735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</w:p>
    <w:p w14:paraId="7206E648" w14:textId="61D59A64" w:rsidR="002C1735" w:rsidRPr="00FC3843" w:rsidRDefault="00276064" w:rsidP="002C1735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FC3843">
        <w:rPr>
          <w:sz w:val="24"/>
          <w:szCs w:val="24"/>
        </w:rPr>
        <w:t xml:space="preserve">/Victor Hjort, </w:t>
      </w:r>
      <w:r w:rsidR="000F4824">
        <w:rPr>
          <w:sz w:val="24"/>
          <w:szCs w:val="24"/>
        </w:rPr>
        <w:t>5</w:t>
      </w:r>
      <w:r w:rsidR="009D1D86">
        <w:rPr>
          <w:sz w:val="24"/>
          <w:szCs w:val="24"/>
        </w:rPr>
        <w:t xml:space="preserve">. november </w:t>
      </w:r>
      <w:r w:rsidRPr="00FC3843">
        <w:rPr>
          <w:sz w:val="24"/>
          <w:szCs w:val="24"/>
        </w:rPr>
        <w:t>2015</w:t>
      </w:r>
    </w:p>
    <w:p w14:paraId="0DBD3D3D" w14:textId="77777777" w:rsidR="00BA1D1A" w:rsidRPr="00FC3843" w:rsidRDefault="00BA1D1A" w:rsidP="00BA1D1A">
      <w:pPr>
        <w:pStyle w:val="Brdtekst1"/>
        <w:rPr>
          <w:sz w:val="24"/>
          <w:szCs w:val="24"/>
        </w:rPr>
      </w:pPr>
    </w:p>
    <w:p w14:paraId="2FE301FC" w14:textId="77777777" w:rsidR="00BA1D1A" w:rsidRPr="00FC3843" w:rsidRDefault="00BA1D1A" w:rsidP="00BA1D1A">
      <w:pPr>
        <w:pStyle w:val="Brdtekst1"/>
        <w:rPr>
          <w:sz w:val="24"/>
          <w:szCs w:val="24"/>
        </w:rPr>
      </w:pPr>
    </w:p>
    <w:p w14:paraId="32CFFC8F" w14:textId="77777777" w:rsidR="00BA1D1A" w:rsidRPr="00FC3843" w:rsidRDefault="00BA1D1A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018D5E2" w14:textId="77777777" w:rsidR="005C6F14" w:rsidRPr="00D64032" w:rsidRDefault="005C6F14"/>
    <w:sectPr w:rsidR="005C6F14" w:rsidRPr="00D64032" w:rsidSect="00B669E8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30CEB" w14:textId="77777777" w:rsidR="00ED19AC" w:rsidRDefault="00ED19AC" w:rsidP="00FF1651">
      <w:r>
        <w:separator/>
      </w:r>
    </w:p>
  </w:endnote>
  <w:endnote w:type="continuationSeparator" w:id="0">
    <w:p w14:paraId="61F59B3B" w14:textId="77777777" w:rsidR="00ED19AC" w:rsidRDefault="00ED19AC" w:rsidP="00F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48241"/>
      <w:docPartObj>
        <w:docPartGallery w:val="Page Numbers (Bottom of Page)"/>
        <w:docPartUnique/>
      </w:docPartObj>
    </w:sdtPr>
    <w:sdtEndPr/>
    <w:sdtContent>
      <w:p w14:paraId="55FCB003" w14:textId="2B87C605" w:rsidR="00F12E96" w:rsidRDefault="00F12E9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42">
          <w:rPr>
            <w:noProof/>
          </w:rPr>
          <w:t>3</w:t>
        </w:r>
        <w:r>
          <w:fldChar w:fldCharType="end"/>
        </w:r>
      </w:p>
    </w:sdtContent>
  </w:sdt>
  <w:p w14:paraId="59F952E2" w14:textId="77777777" w:rsidR="00F12E96" w:rsidRDefault="00F12E9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C873" w14:textId="77777777" w:rsidR="00ED19AC" w:rsidRDefault="00ED19AC" w:rsidP="00FF1651">
      <w:r>
        <w:separator/>
      </w:r>
    </w:p>
  </w:footnote>
  <w:footnote w:type="continuationSeparator" w:id="0">
    <w:p w14:paraId="1C1A3145" w14:textId="77777777" w:rsidR="00ED19AC" w:rsidRDefault="00ED19AC" w:rsidP="00FF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56578" w14:textId="77777777" w:rsidR="00F12E96" w:rsidRDefault="00F12E96">
    <w:pPr>
      <w:pStyle w:val="Sidehoved"/>
    </w:pPr>
  </w:p>
  <w:p w14:paraId="08226E76" w14:textId="77777777" w:rsidR="00F12E96" w:rsidRDefault="00F12E9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4BB4" w14:textId="77777777" w:rsidR="00F12E96" w:rsidRDefault="00F12E96">
    <w:pPr>
      <w:pStyle w:val="Sidehoved"/>
    </w:pPr>
    <w:r>
      <w:rPr>
        <w:noProof/>
        <w:lang w:eastAsia="da-DK"/>
      </w:rPr>
      <w:drawing>
        <wp:inline distT="0" distB="0" distL="0" distR="0" wp14:anchorId="66A6B8ED" wp14:editId="251148BF">
          <wp:extent cx="4867275" cy="819150"/>
          <wp:effectExtent l="0" t="0" r="9525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F7"/>
    <w:multiLevelType w:val="hybridMultilevel"/>
    <w:tmpl w:val="7C902ED4"/>
    <w:styleLink w:val="Importeretformat1"/>
    <w:lvl w:ilvl="0" w:tplc="00E498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0C7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72A73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A076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3EAA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2657C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5ED2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6E77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A43BA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F73800"/>
    <w:multiLevelType w:val="hybridMultilevel"/>
    <w:tmpl w:val="48C0719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87A31"/>
    <w:multiLevelType w:val="hybridMultilevel"/>
    <w:tmpl w:val="F8F2EC6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1B0A9B"/>
    <w:multiLevelType w:val="hybridMultilevel"/>
    <w:tmpl w:val="40C8C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5A9A"/>
    <w:multiLevelType w:val="hybridMultilevel"/>
    <w:tmpl w:val="04742E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717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52C1888"/>
    <w:multiLevelType w:val="hybridMultilevel"/>
    <w:tmpl w:val="8DDCCB52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36116D42"/>
    <w:multiLevelType w:val="hybridMultilevel"/>
    <w:tmpl w:val="7C902ED4"/>
    <w:numStyleLink w:val="Importeretformat1"/>
  </w:abstractNum>
  <w:abstractNum w:abstractNumId="8">
    <w:nsid w:val="3645357B"/>
    <w:multiLevelType w:val="hybridMultilevel"/>
    <w:tmpl w:val="FCAE2D36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3969418E"/>
    <w:multiLevelType w:val="hybridMultilevel"/>
    <w:tmpl w:val="AE1A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38AA6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E21DE"/>
    <w:multiLevelType w:val="hybridMultilevel"/>
    <w:tmpl w:val="03FC21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B1756A"/>
    <w:multiLevelType w:val="hybridMultilevel"/>
    <w:tmpl w:val="644AD4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4820B5"/>
    <w:multiLevelType w:val="hybridMultilevel"/>
    <w:tmpl w:val="7A7443C8"/>
    <w:lvl w:ilvl="0" w:tplc="F7BA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D5682"/>
    <w:multiLevelType w:val="hybridMultilevel"/>
    <w:tmpl w:val="42785130"/>
    <w:lvl w:ilvl="0" w:tplc="647442F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>
    <w:nsid w:val="6B2959E9"/>
    <w:multiLevelType w:val="hybridMultilevel"/>
    <w:tmpl w:val="F3B29CC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3F0D61"/>
    <w:multiLevelType w:val="hybridMultilevel"/>
    <w:tmpl w:val="5C0A60B8"/>
    <w:lvl w:ilvl="0" w:tplc="A69E9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C40A3F"/>
    <w:multiLevelType w:val="hybridMultilevel"/>
    <w:tmpl w:val="43D838D8"/>
    <w:lvl w:ilvl="0" w:tplc="FBFC9EF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>
    <w:nsid w:val="721A28F2"/>
    <w:multiLevelType w:val="hybridMultilevel"/>
    <w:tmpl w:val="11DC628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2D0D80"/>
    <w:multiLevelType w:val="hybridMultilevel"/>
    <w:tmpl w:val="F83E2D8A"/>
    <w:lvl w:ilvl="0" w:tplc="0406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7709656E"/>
    <w:multiLevelType w:val="hybridMultilevel"/>
    <w:tmpl w:val="00D08E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467594"/>
    <w:multiLevelType w:val="hybridMultilevel"/>
    <w:tmpl w:val="FBDE30F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>
    <w:nsid w:val="78F40C74"/>
    <w:multiLevelType w:val="hybridMultilevel"/>
    <w:tmpl w:val="E81653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7"/>
  </w:num>
  <w:num w:numId="8">
    <w:abstractNumId w:val="21"/>
  </w:num>
  <w:num w:numId="9">
    <w:abstractNumId w:val="1"/>
  </w:num>
  <w:num w:numId="10">
    <w:abstractNumId w:val="4"/>
  </w:num>
  <w:num w:numId="11">
    <w:abstractNumId w:val="14"/>
  </w:num>
  <w:num w:numId="12">
    <w:abstractNumId w:val="19"/>
  </w:num>
  <w:num w:numId="13">
    <w:abstractNumId w:val="20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12"/>
  </w:num>
  <w:num w:numId="19">
    <w:abstractNumId w:val="16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A"/>
    <w:rsid w:val="000048E3"/>
    <w:rsid w:val="00004991"/>
    <w:rsid w:val="00014E44"/>
    <w:rsid w:val="000154A0"/>
    <w:rsid w:val="0001629F"/>
    <w:rsid w:val="000301A5"/>
    <w:rsid w:val="00031922"/>
    <w:rsid w:val="00032999"/>
    <w:rsid w:val="00044108"/>
    <w:rsid w:val="00046122"/>
    <w:rsid w:val="00051526"/>
    <w:rsid w:val="00052478"/>
    <w:rsid w:val="00053C1E"/>
    <w:rsid w:val="00093741"/>
    <w:rsid w:val="000B6CDE"/>
    <w:rsid w:val="000D0332"/>
    <w:rsid w:val="000F4824"/>
    <w:rsid w:val="000F6B87"/>
    <w:rsid w:val="00103300"/>
    <w:rsid w:val="001065AF"/>
    <w:rsid w:val="001154B2"/>
    <w:rsid w:val="0011696E"/>
    <w:rsid w:val="00181809"/>
    <w:rsid w:val="001906D0"/>
    <w:rsid w:val="0019393E"/>
    <w:rsid w:val="001A1956"/>
    <w:rsid w:val="001B035B"/>
    <w:rsid w:val="00203942"/>
    <w:rsid w:val="00206EB4"/>
    <w:rsid w:val="00225BE0"/>
    <w:rsid w:val="0024650C"/>
    <w:rsid w:val="0026154B"/>
    <w:rsid w:val="002631B5"/>
    <w:rsid w:val="00276064"/>
    <w:rsid w:val="002846C4"/>
    <w:rsid w:val="002950C6"/>
    <w:rsid w:val="002B4F5F"/>
    <w:rsid w:val="002B667B"/>
    <w:rsid w:val="002C1735"/>
    <w:rsid w:val="002E4F6B"/>
    <w:rsid w:val="003064AF"/>
    <w:rsid w:val="003170E3"/>
    <w:rsid w:val="00336587"/>
    <w:rsid w:val="003611B0"/>
    <w:rsid w:val="00362101"/>
    <w:rsid w:val="00366FCA"/>
    <w:rsid w:val="00372A86"/>
    <w:rsid w:val="00383E60"/>
    <w:rsid w:val="003A12C2"/>
    <w:rsid w:val="003A51ED"/>
    <w:rsid w:val="003C7BF2"/>
    <w:rsid w:val="003E0852"/>
    <w:rsid w:val="00414C37"/>
    <w:rsid w:val="004313EF"/>
    <w:rsid w:val="00433701"/>
    <w:rsid w:val="00480A74"/>
    <w:rsid w:val="00484913"/>
    <w:rsid w:val="004C1493"/>
    <w:rsid w:val="005002EC"/>
    <w:rsid w:val="0051438C"/>
    <w:rsid w:val="00515269"/>
    <w:rsid w:val="00517B47"/>
    <w:rsid w:val="005241D9"/>
    <w:rsid w:val="0055265B"/>
    <w:rsid w:val="00557642"/>
    <w:rsid w:val="00563269"/>
    <w:rsid w:val="005C6F14"/>
    <w:rsid w:val="006008AB"/>
    <w:rsid w:val="00616034"/>
    <w:rsid w:val="006D03C9"/>
    <w:rsid w:val="007109FF"/>
    <w:rsid w:val="0074086A"/>
    <w:rsid w:val="007715B5"/>
    <w:rsid w:val="007771B2"/>
    <w:rsid w:val="00782ABD"/>
    <w:rsid w:val="007906A3"/>
    <w:rsid w:val="007A26BF"/>
    <w:rsid w:val="00861653"/>
    <w:rsid w:val="00864A04"/>
    <w:rsid w:val="00865F26"/>
    <w:rsid w:val="00867B47"/>
    <w:rsid w:val="008A4C31"/>
    <w:rsid w:val="008C18FA"/>
    <w:rsid w:val="008C4DEE"/>
    <w:rsid w:val="008E2C94"/>
    <w:rsid w:val="009042FA"/>
    <w:rsid w:val="00924237"/>
    <w:rsid w:val="009A6A74"/>
    <w:rsid w:val="009D1D86"/>
    <w:rsid w:val="009F333B"/>
    <w:rsid w:val="00A22C97"/>
    <w:rsid w:val="00A349D2"/>
    <w:rsid w:val="00A41EBC"/>
    <w:rsid w:val="00A535A7"/>
    <w:rsid w:val="00A7726D"/>
    <w:rsid w:val="00A938A4"/>
    <w:rsid w:val="00A96235"/>
    <w:rsid w:val="00AC7966"/>
    <w:rsid w:val="00B02945"/>
    <w:rsid w:val="00B1548F"/>
    <w:rsid w:val="00B23AEF"/>
    <w:rsid w:val="00B35588"/>
    <w:rsid w:val="00B35EAD"/>
    <w:rsid w:val="00B5448E"/>
    <w:rsid w:val="00B5494B"/>
    <w:rsid w:val="00B669E8"/>
    <w:rsid w:val="00B83C5A"/>
    <w:rsid w:val="00BA1D1A"/>
    <w:rsid w:val="00C109F5"/>
    <w:rsid w:val="00C436E9"/>
    <w:rsid w:val="00C4524D"/>
    <w:rsid w:val="00C61FCA"/>
    <w:rsid w:val="00C778DD"/>
    <w:rsid w:val="00C81401"/>
    <w:rsid w:val="00CB2831"/>
    <w:rsid w:val="00CB6235"/>
    <w:rsid w:val="00CD1F21"/>
    <w:rsid w:val="00CE6195"/>
    <w:rsid w:val="00D20668"/>
    <w:rsid w:val="00D331C9"/>
    <w:rsid w:val="00D4379F"/>
    <w:rsid w:val="00D51A0D"/>
    <w:rsid w:val="00D64032"/>
    <w:rsid w:val="00D64E87"/>
    <w:rsid w:val="00D8798A"/>
    <w:rsid w:val="00D87A22"/>
    <w:rsid w:val="00DC7153"/>
    <w:rsid w:val="00E06E6A"/>
    <w:rsid w:val="00E6367B"/>
    <w:rsid w:val="00E85F96"/>
    <w:rsid w:val="00EB4757"/>
    <w:rsid w:val="00EB7AEE"/>
    <w:rsid w:val="00EC53D5"/>
    <w:rsid w:val="00ED19AC"/>
    <w:rsid w:val="00EE36DD"/>
    <w:rsid w:val="00EF027A"/>
    <w:rsid w:val="00EF4065"/>
    <w:rsid w:val="00EF555A"/>
    <w:rsid w:val="00F12E96"/>
    <w:rsid w:val="00F14445"/>
    <w:rsid w:val="00F15D8A"/>
    <w:rsid w:val="00F17253"/>
    <w:rsid w:val="00F366EA"/>
    <w:rsid w:val="00F571ED"/>
    <w:rsid w:val="00F87738"/>
    <w:rsid w:val="00F928F2"/>
    <w:rsid w:val="00FC2919"/>
    <w:rsid w:val="00FC3843"/>
    <w:rsid w:val="00FE2330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3E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Brdtekst1">
    <w:name w:val="Brødtekst1"/>
    <w:rsid w:val="00BA1D1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retformat1">
    <w:name w:val="Importeret format 1"/>
    <w:rsid w:val="00BA1D1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Brdtekst1">
    <w:name w:val="Brødtekst1"/>
    <w:rsid w:val="00BA1D1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retformat1">
    <w:name w:val="Importeret format 1"/>
    <w:rsid w:val="00BA1D1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3ED5-DD05-431E-8A69-1508DCBA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</dc:creator>
  <cp:lastModifiedBy>Karin Bergquist</cp:lastModifiedBy>
  <cp:revision>2</cp:revision>
  <cp:lastPrinted>2014-08-19T07:52:00Z</cp:lastPrinted>
  <dcterms:created xsi:type="dcterms:W3CDTF">2015-11-28T17:31:00Z</dcterms:created>
  <dcterms:modified xsi:type="dcterms:W3CDTF">2015-11-28T17:31:00Z</dcterms:modified>
</cp:coreProperties>
</file>